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26" w:rsidRPr="006E7F26" w:rsidRDefault="002862B3" w:rsidP="006E7F26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«Утверждено</w:t>
      </w:r>
      <w:r w:rsidR="006E7F26" w:rsidRPr="006E7F2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E7F26" w:rsidRDefault="006E7F26" w:rsidP="002316F0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ru-RU"/>
        </w:rPr>
      </w:pPr>
    </w:p>
    <w:p w:rsidR="002316F0" w:rsidRPr="006E7F26" w:rsidRDefault="002316F0" w:rsidP="002316F0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6E7F26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6E7F26" w:rsidRPr="006E7F26" w:rsidRDefault="006E7F26" w:rsidP="006E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Физико-технического  института </w:t>
      </w:r>
      <w:r w:rsidRPr="006E7F26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6E7F26" w:rsidRPr="006E7F26" w:rsidRDefault="006E7F26" w:rsidP="006E7F2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7F26" w:rsidRPr="006E7F26" w:rsidRDefault="006E7F26" w:rsidP="006E7F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6"/>
        <w:tblW w:w="10679" w:type="dxa"/>
        <w:tblLook w:val="04A0" w:firstRow="1" w:lastRow="0" w:firstColumn="1" w:lastColumn="0" w:noHBand="0" w:noVBand="1"/>
      </w:tblPr>
      <w:tblGrid>
        <w:gridCol w:w="1718"/>
        <w:gridCol w:w="730"/>
        <w:gridCol w:w="1015"/>
        <w:gridCol w:w="1112"/>
        <w:gridCol w:w="6104"/>
      </w:tblGrid>
      <w:tr w:rsidR="008E4310" w:rsidRPr="00C529AC" w:rsidTr="008E4310">
        <w:tc>
          <w:tcPr>
            <w:tcW w:w="10679" w:type="dxa"/>
            <w:gridSpan w:val="5"/>
          </w:tcPr>
          <w:p w:rsidR="008E4310" w:rsidRPr="006E7F26" w:rsidRDefault="008E4310" w:rsidP="001178FE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подготовки:  14.06.01  Ядерная, тепловая и возобновляемая энергетика и   сопутствующие технологии         Форма обучения:  очная                                                          </w:t>
            </w:r>
            <w:r w:rsidRPr="006E7F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Курс: 1</w:t>
            </w:r>
          </w:p>
        </w:tc>
      </w:tr>
      <w:tr w:rsidR="008E4310" w:rsidRPr="00CF2181" w:rsidTr="009F3EC2">
        <w:tc>
          <w:tcPr>
            <w:tcW w:w="1932" w:type="dxa"/>
          </w:tcPr>
          <w:p w:rsidR="008E4310" w:rsidRPr="00F7126C" w:rsidRDefault="008E4310" w:rsidP="001178FE">
            <w:pPr>
              <w:rPr>
                <w:rFonts w:ascii="Times New Roman" w:hAnsi="Times New Roman" w:cs="Times New Roman"/>
                <w:b/>
              </w:rPr>
            </w:pPr>
            <w:r w:rsidRPr="00F7126C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730" w:type="dxa"/>
          </w:tcPr>
          <w:p w:rsidR="008E4310" w:rsidRPr="00F7126C" w:rsidRDefault="008E4310" w:rsidP="001178FE">
            <w:pPr>
              <w:rPr>
                <w:rFonts w:ascii="Times New Roman" w:hAnsi="Times New Roman" w:cs="Times New Roman"/>
                <w:b/>
              </w:rPr>
            </w:pPr>
            <w:r w:rsidRPr="00F7126C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1015" w:type="dxa"/>
          </w:tcPr>
          <w:p w:rsidR="008E4310" w:rsidRPr="00F7126C" w:rsidRDefault="008E4310" w:rsidP="001178FE">
            <w:pPr>
              <w:rPr>
                <w:rFonts w:ascii="Times New Roman" w:hAnsi="Times New Roman" w:cs="Times New Roman"/>
                <w:b/>
              </w:rPr>
            </w:pPr>
            <w:r w:rsidRPr="00F7126C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7002" w:type="dxa"/>
            <w:gridSpan w:val="2"/>
          </w:tcPr>
          <w:p w:rsidR="008E4310" w:rsidRPr="00F7126C" w:rsidRDefault="008E4310" w:rsidP="008E431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1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группа </w:t>
            </w:r>
          </w:p>
          <w:p w:rsidR="008E4310" w:rsidRPr="00F7126C" w:rsidRDefault="008E4310" w:rsidP="008E4310">
            <w:pPr>
              <w:rPr>
                <w:rFonts w:ascii="Times New Roman" w:hAnsi="Times New Roman" w:cs="Times New Roman"/>
              </w:rPr>
            </w:pPr>
            <w:r w:rsidRPr="00F712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ЯТиВЭиСТ-а-о-211</w:t>
            </w:r>
          </w:p>
        </w:tc>
      </w:tr>
      <w:tr w:rsidR="008E4310" w:rsidRPr="008D3AC2" w:rsidTr="009F3EC2">
        <w:tc>
          <w:tcPr>
            <w:tcW w:w="1932" w:type="dxa"/>
          </w:tcPr>
          <w:p w:rsidR="008E4310" w:rsidRPr="008E4310" w:rsidRDefault="008E4310" w:rsidP="001178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43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30" w:type="dxa"/>
          </w:tcPr>
          <w:p w:rsidR="008E4310" w:rsidRPr="008E4310" w:rsidRDefault="008E4310" w:rsidP="0011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5" w:type="dxa"/>
          </w:tcPr>
          <w:p w:rsidR="008E4310" w:rsidRPr="008E4310" w:rsidRDefault="008E4310" w:rsidP="00117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02" w:type="dxa"/>
            <w:gridSpan w:val="2"/>
          </w:tcPr>
          <w:p w:rsidR="008E4310" w:rsidRPr="008E4310" w:rsidRDefault="008E4310" w:rsidP="001178FE">
            <w:pPr>
              <w:tabs>
                <w:tab w:val="left" w:pos="375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ернышова</w:t>
            </w:r>
            <w:proofErr w:type="spellEnd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Т.Г.</w:t>
            </w:r>
          </w:p>
          <w:p w:rsidR="008E4310" w:rsidRPr="00FF616E" w:rsidRDefault="008E4310" w:rsidP="001178F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ул. Ленина 11,ауд.11</w:t>
            </w:r>
            <w:bookmarkStart w:id="0" w:name="_GoBack"/>
            <w:bookmarkEnd w:id="0"/>
          </w:p>
        </w:tc>
      </w:tr>
      <w:tr w:rsidR="00312A5A" w:rsidRPr="00FE110B" w:rsidTr="009F3EC2">
        <w:tc>
          <w:tcPr>
            <w:tcW w:w="1932" w:type="dxa"/>
          </w:tcPr>
          <w:p w:rsidR="00312A5A" w:rsidRPr="008E4310" w:rsidRDefault="00E30185" w:rsidP="00312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30" w:type="dxa"/>
          </w:tcPr>
          <w:p w:rsidR="00312A5A" w:rsidRPr="008E4310" w:rsidRDefault="00E30185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5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21" w:type="dxa"/>
          </w:tcPr>
          <w:p w:rsidR="00312A5A" w:rsidRPr="008E4310" w:rsidRDefault="00312A5A" w:rsidP="00312A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4310">
              <w:rPr>
                <w:rFonts w:ascii="Times New Roman" w:hAnsi="Times New Roman" w:cs="Times New Roman"/>
                <w:i/>
              </w:rPr>
              <w:t>нечетная</w:t>
            </w:r>
          </w:p>
        </w:tc>
        <w:tc>
          <w:tcPr>
            <w:tcW w:w="5881" w:type="dxa"/>
          </w:tcPr>
          <w:p w:rsidR="00FF616E" w:rsidRDefault="00312A5A" w:rsidP="00FF6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Ветроэнергетика. Способы и устройства преобразования механической возобновляемой энергии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доц. Асанов М.М. </w:t>
            </w:r>
          </w:p>
          <w:p w:rsidR="00312A5A" w:rsidRPr="00FF616E" w:rsidRDefault="00FF616E" w:rsidP="00FF616E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5" w:history="1">
              <w:r w:rsidRPr="003A0BAC">
                <w:rPr>
                  <w:rStyle w:val="a4"/>
                  <w:rFonts w:ascii="Times New Roman" w:hAnsi="Times New Roman" w:cs="Times New Roman"/>
                  <w:i/>
                </w:rPr>
                <w:t>https://vk.me/join/Ldx8ugWg4iGoLkmK6rTQ4ThziiamnNWZ9wo</w:t>
              </w:r>
            </w:hyperlink>
            <w:r w:rsidRPr="00FF616E">
              <w:rPr>
                <w:rFonts w:ascii="Times New Roman" w:hAnsi="Times New Roman" w:cs="Times New Roman"/>
                <w:i/>
              </w:rPr>
              <w:t>=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12A5A" w:rsidRPr="00FF616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312A5A" w:rsidRPr="00FF616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312A5A" w:rsidRPr="00FE110B" w:rsidTr="009F3EC2">
        <w:tc>
          <w:tcPr>
            <w:tcW w:w="1932" w:type="dxa"/>
          </w:tcPr>
          <w:p w:rsidR="00312A5A" w:rsidRPr="008E4310" w:rsidRDefault="00E30185" w:rsidP="00312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30" w:type="dxa"/>
          </w:tcPr>
          <w:p w:rsidR="00312A5A" w:rsidRPr="008E4310" w:rsidRDefault="00E30185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21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i/>
              </w:rPr>
            </w:pPr>
            <w:r w:rsidRPr="008E4310">
              <w:rPr>
                <w:rFonts w:ascii="Times New Roman" w:hAnsi="Times New Roman" w:cs="Times New Roman"/>
                <w:i/>
              </w:rPr>
              <w:t>четная</w:t>
            </w:r>
          </w:p>
        </w:tc>
        <w:tc>
          <w:tcPr>
            <w:tcW w:w="5881" w:type="dxa"/>
          </w:tcPr>
          <w:p w:rsidR="00FF616E" w:rsidRDefault="00312A5A" w:rsidP="00FF6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Ветроэнергетика. Способы и устройства преобразования механической возобновляемой энергии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доц. Асанов М.М. </w:t>
            </w:r>
          </w:p>
          <w:p w:rsidR="00312A5A" w:rsidRPr="008E4310" w:rsidRDefault="00FF616E" w:rsidP="00FF616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>иевская</w:t>
            </w:r>
            <w:proofErr w:type="spellEnd"/>
            <w:r w:rsidRPr="004427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181, ауд.212/3 </w:t>
            </w:r>
            <w:r w:rsidR="00312A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312A5A" w:rsidRPr="002D11F9" w:rsidTr="009F3EC2">
        <w:tc>
          <w:tcPr>
            <w:tcW w:w="1932" w:type="dxa"/>
          </w:tcPr>
          <w:p w:rsidR="00312A5A" w:rsidRPr="008E4310" w:rsidRDefault="009F3EC2" w:rsidP="00312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30" w:type="dxa"/>
          </w:tcPr>
          <w:p w:rsidR="00312A5A" w:rsidRPr="008E4310" w:rsidRDefault="009F3EC2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121" w:type="dxa"/>
          </w:tcPr>
          <w:p w:rsidR="00312A5A" w:rsidRPr="008E4310" w:rsidRDefault="00312A5A" w:rsidP="00312A5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E4310">
              <w:rPr>
                <w:rFonts w:ascii="Times New Roman" w:hAnsi="Times New Roman" w:cs="Times New Roman"/>
                <w:i/>
              </w:rPr>
              <w:t>нечетная</w:t>
            </w:r>
          </w:p>
        </w:tc>
        <w:tc>
          <w:tcPr>
            <w:tcW w:w="5881" w:type="dxa"/>
          </w:tcPr>
          <w:p w:rsidR="00312A5A" w:rsidRPr="00FF616E" w:rsidRDefault="00312A5A" w:rsidP="003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1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и философия науки  проф. Габриелян О.А. </w:t>
            </w:r>
          </w:p>
          <w:p w:rsidR="00312A5A" w:rsidRPr="00FF616E" w:rsidRDefault="00FF616E" w:rsidP="00312A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Pr="00FF616E">
                <w:rPr>
                  <w:rStyle w:val="a4"/>
                  <w:rFonts w:ascii="Times New Roman" w:hAnsi="Times New Roman" w:cs="Times New Roman"/>
                  <w:i/>
                </w:rPr>
                <w:t>https://vk.me/join/tK0hDXdGpzePzB8W07/VcmwGjinhB8Wi4TQ</w:t>
              </w:r>
            </w:hyperlink>
            <w:r w:rsidRPr="00FF616E">
              <w:rPr>
                <w:rFonts w:ascii="Times New Roman" w:hAnsi="Times New Roman" w:cs="Times New Roman"/>
                <w:i/>
              </w:rPr>
              <w:t>=</w:t>
            </w:r>
          </w:p>
        </w:tc>
      </w:tr>
      <w:tr w:rsidR="00312A5A" w:rsidRPr="002D11F9" w:rsidTr="009F3EC2">
        <w:tc>
          <w:tcPr>
            <w:tcW w:w="1932" w:type="dxa"/>
          </w:tcPr>
          <w:p w:rsidR="00312A5A" w:rsidRPr="008E4310" w:rsidRDefault="009F3EC2" w:rsidP="00312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730" w:type="dxa"/>
          </w:tcPr>
          <w:p w:rsidR="00312A5A" w:rsidRPr="008E4310" w:rsidRDefault="009F3EC2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3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21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i/>
              </w:rPr>
            </w:pPr>
            <w:r w:rsidRPr="008E4310">
              <w:rPr>
                <w:rFonts w:ascii="Times New Roman" w:hAnsi="Times New Roman" w:cs="Times New Roman"/>
                <w:i/>
              </w:rPr>
              <w:t>четная</w:t>
            </w:r>
          </w:p>
        </w:tc>
        <w:tc>
          <w:tcPr>
            <w:tcW w:w="5881" w:type="dxa"/>
          </w:tcPr>
          <w:p w:rsidR="00312A5A" w:rsidRPr="008E4310" w:rsidRDefault="00312A5A" w:rsidP="0031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 философия науки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проф. Гарбузов Д.В.</w:t>
            </w:r>
          </w:p>
          <w:p w:rsidR="00312A5A" w:rsidRPr="008E4310" w:rsidRDefault="00312A5A" w:rsidP="00312A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ул</w:t>
            </w:r>
            <w:proofErr w:type="gramStart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>лтинская</w:t>
            </w:r>
            <w:proofErr w:type="spellEnd"/>
            <w:r w:rsidRPr="008E4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20, ауд.808</w:t>
            </w:r>
          </w:p>
        </w:tc>
      </w:tr>
    </w:tbl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26" w:rsidRPr="006E7F26" w:rsidRDefault="006E7F26" w:rsidP="006E7F26">
      <w:pPr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016" w:rsidRDefault="00F81016"/>
    <w:sectPr w:rsidR="00F81016" w:rsidSect="00F66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F26"/>
    <w:rsid w:val="000B124D"/>
    <w:rsid w:val="00165896"/>
    <w:rsid w:val="002316F0"/>
    <w:rsid w:val="002471F5"/>
    <w:rsid w:val="002862B3"/>
    <w:rsid w:val="00312A5A"/>
    <w:rsid w:val="00316974"/>
    <w:rsid w:val="006E7F26"/>
    <w:rsid w:val="007D291B"/>
    <w:rsid w:val="008E4310"/>
    <w:rsid w:val="009127DC"/>
    <w:rsid w:val="00962CDA"/>
    <w:rsid w:val="009F3EC2"/>
    <w:rsid w:val="00A24610"/>
    <w:rsid w:val="00E30185"/>
    <w:rsid w:val="00F554E4"/>
    <w:rsid w:val="00F66843"/>
    <w:rsid w:val="00F7126C"/>
    <w:rsid w:val="00F81016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2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tK0hDXdGpzePzB8W07/VcmwGjinhB8Wi4TQ" TargetMode="External"/><Relationship Id="rId5" Type="http://schemas.openxmlformats.org/officeDocument/2006/relationships/hyperlink" Target="https://vk.me/join/Ldx8ugWg4iGoLkmK6rTQ4ThziiamnNWZ9w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dcterms:created xsi:type="dcterms:W3CDTF">2021-08-18T07:16:00Z</dcterms:created>
  <dcterms:modified xsi:type="dcterms:W3CDTF">2022-02-18T07:13:00Z</dcterms:modified>
</cp:coreProperties>
</file>