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26" w:rsidRPr="006E7F26" w:rsidRDefault="004427F6" w:rsidP="006E7F26">
      <w:pPr>
        <w:keepNext/>
        <w:keepLines/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«Утверждено</w:t>
      </w:r>
      <w:r w:rsidR="006E7F26" w:rsidRPr="006E7F26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6E7F26" w:rsidRDefault="006E7F26" w:rsidP="006E7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3CE" w:rsidRDefault="000B33CE" w:rsidP="006E7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3CE" w:rsidRPr="006E7F26" w:rsidRDefault="000B33CE" w:rsidP="006E7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F26" w:rsidRPr="006E7F26" w:rsidRDefault="006E7F26" w:rsidP="006E7F26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 w:rsidRPr="006E7F26">
        <w:rPr>
          <w:rFonts w:ascii="Cambria" w:eastAsia="Times New Roman" w:hAnsi="Cambria" w:cs="Times New Roman"/>
          <w:bCs/>
          <w:sz w:val="24"/>
          <w:szCs w:val="24"/>
          <w:lang w:eastAsia="ru-RU"/>
        </w:rPr>
        <w:t>Расписание занятий</w:t>
      </w:r>
    </w:p>
    <w:p w:rsidR="006E7F26" w:rsidRPr="006E7F26" w:rsidRDefault="006E7F26" w:rsidP="006E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по программе подготовки научно-педагогических кадров в аспирантуре </w:t>
      </w:r>
    </w:p>
    <w:p w:rsidR="006E7F26" w:rsidRPr="006E7F26" w:rsidRDefault="006E7F26" w:rsidP="006E7F2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</w:pPr>
      <w:r w:rsidRPr="006E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Физико-технического  института </w:t>
      </w:r>
      <w:r w:rsidRPr="006E7F2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ФГАОУ ВО «КФУ им. В.И. Вернадского» </w:t>
      </w:r>
    </w:p>
    <w:p w:rsidR="006E7F26" w:rsidRPr="006E7F26" w:rsidRDefault="006E7F26" w:rsidP="006E7F2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2021-2022 учебный год </w:t>
      </w:r>
    </w:p>
    <w:p w:rsidR="006E7F26" w:rsidRPr="006E7F26" w:rsidRDefault="006E7F26" w:rsidP="006E7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F26" w:rsidRPr="006E7F26" w:rsidRDefault="006E7F26" w:rsidP="006E7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1062" w:type="dxa"/>
        <w:tblInd w:w="-1026" w:type="dxa"/>
        <w:tblLook w:val="04A0" w:firstRow="1" w:lastRow="0" w:firstColumn="1" w:lastColumn="0" w:noHBand="0" w:noVBand="1"/>
      </w:tblPr>
      <w:tblGrid>
        <w:gridCol w:w="2063"/>
        <w:gridCol w:w="870"/>
        <w:gridCol w:w="1232"/>
        <w:gridCol w:w="6897"/>
      </w:tblGrid>
      <w:tr w:rsidR="004427F6" w:rsidTr="006F052D"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6" w:rsidRPr="004427F6" w:rsidRDefault="00442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подготовки:  14.06.01  Ядерная, тепловая и возобновляемая энергетика и   сопутствующие технологии         Форма обучения:  очная                                                          </w:t>
            </w:r>
            <w:r w:rsidRPr="0044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Курс: 2</w:t>
            </w:r>
          </w:p>
        </w:tc>
      </w:tr>
      <w:tr w:rsidR="004427F6" w:rsidTr="004427F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F6" w:rsidRPr="004427F6" w:rsidRDefault="004427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F6" w:rsidRPr="004427F6" w:rsidRDefault="004427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F6" w:rsidRPr="004427F6" w:rsidRDefault="004427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F6" w:rsidRPr="004427F6" w:rsidRDefault="004427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4427F6" w:rsidRPr="004427F6" w:rsidRDefault="004427F6" w:rsidP="00433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27F6">
              <w:rPr>
                <w:rFonts w:ascii="Times New Roman" w:hAnsi="Times New Roman" w:cs="Times New Roman"/>
                <w:b/>
                <w:sz w:val="24"/>
                <w:szCs w:val="24"/>
              </w:rPr>
              <w:t>ЯТВЭиСТ-а-о-</w:t>
            </w:r>
            <w:r w:rsidR="004337E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4427F6" w:rsidTr="004427F6"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F6" w:rsidRPr="004427F6" w:rsidRDefault="0044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7F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gramStart"/>
            <w:r w:rsidRPr="004427F6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4427F6">
              <w:rPr>
                <w:rFonts w:ascii="Times New Roman" w:hAnsi="Times New Roman" w:cs="Times New Roman"/>
                <w:sz w:val="24"/>
                <w:szCs w:val="24"/>
              </w:rPr>
              <w:t>ечетная</w:t>
            </w:r>
            <w:proofErr w:type="spellEnd"/>
          </w:p>
        </w:tc>
      </w:tr>
      <w:tr w:rsidR="004427F6" w:rsidTr="004427F6">
        <w:trPr>
          <w:trHeight w:val="45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6" w:rsidRPr="004427F6" w:rsidRDefault="00DB617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6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F6" w:rsidRPr="004427F6" w:rsidRDefault="004427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7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F6" w:rsidRDefault="004427F6" w:rsidP="00F712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Режимы работы и автоматизация энергоустановок возобновляемой энергии </w:t>
            </w:r>
            <w:proofErr w:type="spellStart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gramStart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оскресенская</w:t>
            </w:r>
            <w:proofErr w:type="spellEnd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С.Н</w:t>
            </w:r>
            <w:r w:rsidR="004337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5" w:history="1">
              <w:r w:rsidRPr="004427F6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https://moodle.cfuv.ru/course/view.php?id=11795</w:t>
              </w:r>
            </w:hyperlink>
            <w:r w:rsidRPr="004427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712E7" w:rsidRPr="004427F6" w:rsidRDefault="00F712E7" w:rsidP="00F712E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hyperlink r:id="rId6" w:history="1">
              <w:r w:rsidRPr="007362F8">
                <w:rPr>
                  <w:rStyle w:val="a4"/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https://vk.me/join/8VxvjF_Xf_6fmN4jW2tHfiAQU0/QLMzhJpg</w:t>
              </w:r>
            </w:hyperlink>
            <w:r w:rsidRPr="00F712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DB617C" w:rsidTr="00801884">
        <w:trPr>
          <w:trHeight w:val="459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7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7C" w:rsidRDefault="00DB617C" w:rsidP="00F712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Электронные и преобразовательные устройства возобновляемых источников энергии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Бекиров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Э.А.</w:t>
            </w:r>
          </w:p>
          <w:p w:rsidR="00F712E7" w:rsidRPr="004337E1" w:rsidRDefault="00F712E7" w:rsidP="00F712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Pr="007362F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https://vk.me/join/j8mX6RMH22FaGJ9_K3tjI5fbktG/MZJbFs0</w:t>
              </w:r>
            </w:hyperlink>
            <w:r w:rsidRPr="00F712E7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B617C" w:rsidTr="00801884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7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7C" w:rsidRPr="004427F6" w:rsidRDefault="00DB617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Методология планирования экспериментов и математическая обработка экспериментальных исследований</w:t>
            </w:r>
          </w:p>
          <w:p w:rsidR="00F712E7" w:rsidRDefault="00DB617C" w:rsidP="00F712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Асанов М.М. </w:t>
            </w:r>
          </w:p>
          <w:p w:rsidR="00F712E7" w:rsidRDefault="00F712E7" w:rsidP="00F712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Pr="007362F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https://vk.me/join/maOuUs3q8_9Ic03/9dKjIlFUU129TFiWGfQ</w:t>
              </w:r>
            </w:hyperlink>
            <w:r w:rsidRPr="00F712E7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617C" w:rsidRPr="004427F6" w:rsidRDefault="00DB617C" w:rsidP="00F712E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Pr="004427F6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https://moodle.cfuv.ru/course/view.php?id=11797</w:t>
              </w:r>
            </w:hyperlink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427F6" w:rsidTr="004427F6">
        <w:trPr>
          <w:trHeight w:val="270"/>
        </w:trPr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F6" w:rsidRPr="004427F6" w:rsidRDefault="0044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7F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gramStart"/>
            <w:r w:rsidRPr="004427F6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4427F6">
              <w:rPr>
                <w:rFonts w:ascii="Times New Roman" w:hAnsi="Times New Roman" w:cs="Times New Roman"/>
                <w:sz w:val="24"/>
                <w:szCs w:val="24"/>
              </w:rPr>
              <w:t>етная</w:t>
            </w:r>
            <w:proofErr w:type="spellEnd"/>
          </w:p>
        </w:tc>
      </w:tr>
      <w:tr w:rsidR="00DB617C" w:rsidTr="00124911">
        <w:trPr>
          <w:trHeight w:val="412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DB617C" w:rsidRPr="004427F6" w:rsidRDefault="00DB617C" w:rsidP="0012491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27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7C" w:rsidRPr="004427F6" w:rsidRDefault="00DB617C" w:rsidP="00F712E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Режимы работы и автоматизация энергоустановок возобновляемой энергии </w:t>
            </w:r>
            <w:proofErr w:type="spellStart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доц.Воскресенская</w:t>
            </w:r>
            <w:proofErr w:type="spellEnd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С.Н. </w:t>
            </w:r>
            <w:bookmarkStart w:id="0" w:name="_GoBack"/>
            <w:bookmarkEnd w:id="0"/>
            <w:proofErr w:type="spellStart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ул.Киевская</w:t>
            </w:r>
            <w:proofErr w:type="spellEnd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181, ауд.212/3</w:t>
            </w:r>
          </w:p>
        </w:tc>
      </w:tr>
      <w:tr w:rsidR="00DB617C" w:rsidTr="00124911">
        <w:trPr>
          <w:trHeight w:val="412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27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7C" w:rsidRDefault="00DB617C" w:rsidP="00F712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Электронные и преобразовательные устройства возобновляемых источников энергии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Э.Р. </w:t>
            </w:r>
          </w:p>
          <w:p w:rsidR="00F712E7" w:rsidRPr="004427F6" w:rsidRDefault="00F712E7" w:rsidP="00F712E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иевская</w:t>
            </w:r>
            <w:proofErr w:type="spellEnd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181, ауд.212/3</w:t>
            </w:r>
          </w:p>
        </w:tc>
      </w:tr>
      <w:tr w:rsidR="00DB617C" w:rsidTr="00124911">
        <w:trPr>
          <w:trHeight w:val="41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7C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27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7C" w:rsidRPr="004427F6" w:rsidRDefault="00DB617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Методология планирования экспериментов и математическая обработка экспериментальных исследований доц.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Асанов М.М.</w:t>
            </w:r>
          </w:p>
          <w:p w:rsidR="00DB617C" w:rsidRPr="004427F6" w:rsidRDefault="00DB617C" w:rsidP="00F712E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иевская</w:t>
            </w:r>
            <w:proofErr w:type="spellEnd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181, ауд.212/3 </w:t>
            </w:r>
          </w:p>
        </w:tc>
      </w:tr>
      <w:tr w:rsidR="004427F6" w:rsidTr="004427F6">
        <w:trPr>
          <w:trHeight w:val="412"/>
        </w:trPr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F6" w:rsidRPr="004427F6" w:rsidRDefault="004427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4427F6" w:rsidRPr="004427F6" w:rsidRDefault="004427F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b/>
              </w:rPr>
              <w:t>ЯТВЭиСТ-а-о-191</w:t>
            </w:r>
          </w:p>
        </w:tc>
      </w:tr>
      <w:tr w:rsidR="004427F6" w:rsidTr="004337E1">
        <w:trPr>
          <w:trHeight w:val="412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6" w:rsidRPr="004427F6" w:rsidRDefault="00DB617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6" w:rsidRPr="004427F6" w:rsidRDefault="00DB6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F6" w:rsidRPr="004427F6" w:rsidRDefault="004427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27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F6" w:rsidRDefault="004427F6" w:rsidP="00F712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Научно-исследовательский семинар  </w:t>
            </w:r>
            <w:proofErr w:type="gramStart"/>
            <w:r w:rsidR="004337E1">
              <w:rPr>
                <w:rFonts w:ascii="Times New Roman" w:hAnsi="Times New Roman" w:cs="Times New Roman"/>
                <w:i/>
                <w:sz w:val="24"/>
                <w:szCs w:val="24"/>
              </w:rPr>
              <w:t>асс</w:t>
            </w:r>
            <w:proofErr w:type="gramEnd"/>
            <w:r w:rsidR="00433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4337E1">
              <w:rPr>
                <w:rFonts w:ascii="Times New Roman" w:hAnsi="Times New Roman" w:cs="Times New Roman"/>
                <w:i/>
                <w:sz w:val="24"/>
                <w:szCs w:val="24"/>
              </w:rPr>
              <w:t>Муртазаев</w:t>
            </w:r>
            <w:proofErr w:type="spellEnd"/>
            <w:r w:rsidR="00433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Э.Р. </w:t>
            </w:r>
            <w:proofErr w:type="spellStart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>иевская</w:t>
            </w:r>
            <w:proofErr w:type="spellEnd"/>
            <w:r w:rsidRPr="00442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181, ауд.212/3</w:t>
            </w:r>
          </w:p>
          <w:p w:rsidR="00F712E7" w:rsidRPr="004427F6" w:rsidRDefault="00F712E7" w:rsidP="00F712E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2,9 марта</w:t>
            </w:r>
          </w:p>
        </w:tc>
      </w:tr>
    </w:tbl>
    <w:p w:rsidR="006E7F26" w:rsidRPr="006E7F26" w:rsidRDefault="006E7F26" w:rsidP="006E7F26">
      <w:pPr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F26" w:rsidRPr="006E7F26" w:rsidRDefault="006E7F26" w:rsidP="006E7F26">
      <w:pPr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16" w:rsidRDefault="00F81016"/>
    <w:sectPr w:rsidR="00F81016" w:rsidSect="002A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F26"/>
    <w:rsid w:val="000B33CE"/>
    <w:rsid w:val="00112B48"/>
    <w:rsid w:val="001D1719"/>
    <w:rsid w:val="002A4231"/>
    <w:rsid w:val="00301179"/>
    <w:rsid w:val="003026CC"/>
    <w:rsid w:val="00316974"/>
    <w:rsid w:val="00414B87"/>
    <w:rsid w:val="004337E1"/>
    <w:rsid w:val="004427F6"/>
    <w:rsid w:val="00510234"/>
    <w:rsid w:val="00552B9A"/>
    <w:rsid w:val="005C2314"/>
    <w:rsid w:val="006D513D"/>
    <w:rsid w:val="006E7F26"/>
    <w:rsid w:val="007B78F4"/>
    <w:rsid w:val="00877B21"/>
    <w:rsid w:val="00B00952"/>
    <w:rsid w:val="00B36CEF"/>
    <w:rsid w:val="00B95788"/>
    <w:rsid w:val="00D7165F"/>
    <w:rsid w:val="00DB617C"/>
    <w:rsid w:val="00F712E7"/>
    <w:rsid w:val="00F81016"/>
    <w:rsid w:val="00FC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3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1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me/join/maOuUs3q8_9Ic03/9dKjIlFUU129TFiWGf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me/join/j8mX6RMH22FaGJ9_K3tjI5fbktG/MZJbFs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me/join/8VxvjF_Xf_6fmN4jW2tHfiAQU0/QLMzh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cfuv.ru/course/view.php?id=117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cfuv.ru/course/view.php?id=11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2021-08-19T12:51:00Z</dcterms:created>
  <dcterms:modified xsi:type="dcterms:W3CDTF">2022-02-18T07:10:00Z</dcterms:modified>
</cp:coreProperties>
</file>