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F" w:rsidRPr="00B3676F" w:rsidRDefault="00D838DD" w:rsidP="00B3676F">
      <w:pPr>
        <w:keepNext/>
        <w:keepLines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«Утверждено</w:t>
      </w:r>
      <w:r w:rsidR="00B3676F" w:rsidRPr="00B3676F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B3676F" w:rsidRPr="00B3676F" w:rsidRDefault="00B3676F" w:rsidP="008D08BC">
      <w:pPr>
        <w:keepNext/>
        <w:keepLines/>
        <w:spacing w:after="0" w:line="240" w:lineRule="auto"/>
        <w:ind w:left="1134" w:hanging="1134"/>
        <w:jc w:val="center"/>
        <w:outlineLvl w:val="0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ru-RU"/>
        </w:rPr>
      </w:pPr>
    </w:p>
    <w:p w:rsidR="00B3676F" w:rsidRPr="00B3676F" w:rsidRDefault="00B3676F" w:rsidP="00B36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76F" w:rsidRPr="00B3676F" w:rsidRDefault="00B3676F" w:rsidP="00B36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76F" w:rsidRPr="00B3676F" w:rsidRDefault="00B3676F" w:rsidP="00B3676F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B3676F">
        <w:rPr>
          <w:rFonts w:ascii="Cambria" w:eastAsia="Times New Roman" w:hAnsi="Cambria" w:cs="Times New Roman"/>
          <w:bCs/>
          <w:sz w:val="24"/>
          <w:szCs w:val="24"/>
          <w:lang w:eastAsia="ru-RU"/>
        </w:rPr>
        <w:t>Расписание занятий</w:t>
      </w:r>
    </w:p>
    <w:p w:rsidR="00B3676F" w:rsidRPr="00B3676F" w:rsidRDefault="00B3676F" w:rsidP="00B36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программе подготовки научно-педагогических кадров в аспирантуре </w:t>
      </w:r>
    </w:p>
    <w:p w:rsidR="00B3676F" w:rsidRPr="00B3676F" w:rsidRDefault="00B579CB" w:rsidP="00B3676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Физико-технического института</w:t>
      </w:r>
      <w:r w:rsidR="00B3676F" w:rsidRPr="00B3676F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  <w:t xml:space="preserve"> ФГАОУ ВО «КФУ им. В.И. Вернадского» </w:t>
      </w:r>
    </w:p>
    <w:p w:rsidR="00B3676F" w:rsidRPr="00B3676F" w:rsidRDefault="00B3676F" w:rsidP="00B3676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2021-2022 учебный год </w:t>
      </w:r>
    </w:p>
    <w:p w:rsidR="00B3676F" w:rsidRPr="00B3676F" w:rsidRDefault="00B3676F" w:rsidP="00B36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56"/>
        <w:tblW w:w="10468" w:type="dxa"/>
        <w:tblLook w:val="04A0" w:firstRow="1" w:lastRow="0" w:firstColumn="1" w:lastColumn="0" w:noHBand="0" w:noVBand="1"/>
      </w:tblPr>
      <w:tblGrid>
        <w:gridCol w:w="1557"/>
        <w:gridCol w:w="730"/>
        <w:gridCol w:w="1015"/>
        <w:gridCol w:w="1106"/>
        <w:gridCol w:w="6060"/>
      </w:tblGrid>
      <w:tr w:rsidR="0093288A" w:rsidRPr="00C529AC" w:rsidTr="00444E29">
        <w:tc>
          <w:tcPr>
            <w:tcW w:w="10468" w:type="dxa"/>
            <w:gridSpan w:val="5"/>
          </w:tcPr>
          <w:p w:rsidR="0093288A" w:rsidRPr="0093288A" w:rsidRDefault="0093288A" w:rsidP="0093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B">
              <w:rPr>
                <w:rFonts w:ascii="Times New Roman" w:hAnsi="Times New Roman" w:cs="Times New Roman"/>
                <w:sz w:val="24"/>
                <w:szCs w:val="24"/>
              </w:rPr>
              <w:t>02.06.01  Компьютерные и информационные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B3676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Pr="00B3676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1</w:t>
            </w:r>
          </w:p>
        </w:tc>
      </w:tr>
      <w:tr w:rsidR="0093288A" w:rsidRPr="00CF2181" w:rsidTr="00444E29">
        <w:tc>
          <w:tcPr>
            <w:tcW w:w="1557" w:type="dxa"/>
          </w:tcPr>
          <w:p w:rsidR="0093288A" w:rsidRPr="0093288A" w:rsidRDefault="0093288A" w:rsidP="00C95A1C">
            <w:pPr>
              <w:rPr>
                <w:rFonts w:ascii="Times New Roman" w:hAnsi="Times New Roman" w:cs="Times New Roman"/>
                <w:b/>
              </w:rPr>
            </w:pPr>
            <w:r w:rsidRPr="0093288A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730" w:type="dxa"/>
          </w:tcPr>
          <w:p w:rsidR="0093288A" w:rsidRPr="0093288A" w:rsidRDefault="0093288A" w:rsidP="00C95A1C">
            <w:pPr>
              <w:rPr>
                <w:rFonts w:ascii="Times New Roman" w:hAnsi="Times New Roman" w:cs="Times New Roman"/>
                <w:b/>
              </w:rPr>
            </w:pPr>
            <w:r w:rsidRPr="0093288A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015" w:type="dxa"/>
          </w:tcPr>
          <w:p w:rsidR="0093288A" w:rsidRPr="0093288A" w:rsidRDefault="0093288A" w:rsidP="00C95A1C">
            <w:pPr>
              <w:rPr>
                <w:rFonts w:ascii="Times New Roman" w:hAnsi="Times New Roman" w:cs="Times New Roman"/>
                <w:b/>
              </w:rPr>
            </w:pPr>
            <w:r w:rsidRPr="0093288A">
              <w:rPr>
                <w:rFonts w:ascii="Times New Roman" w:hAnsi="Times New Roman" w:cs="Times New Roman"/>
                <w:b/>
              </w:rPr>
              <w:t>Вид занятия</w:t>
            </w:r>
          </w:p>
        </w:tc>
        <w:tc>
          <w:tcPr>
            <w:tcW w:w="7166" w:type="dxa"/>
            <w:gridSpan w:val="2"/>
          </w:tcPr>
          <w:p w:rsidR="0093288A" w:rsidRPr="00E06A8A" w:rsidRDefault="0093288A" w:rsidP="009328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93288A" w:rsidRPr="0093288A" w:rsidRDefault="0093288A" w:rsidP="0093288A">
            <w:pPr>
              <w:rPr>
                <w:rFonts w:ascii="Times New Roman" w:hAnsi="Times New Roman" w:cs="Times New Roman"/>
              </w:rPr>
            </w:pPr>
            <w:r w:rsidRPr="00B36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КИН-а-о-211</w:t>
            </w:r>
          </w:p>
        </w:tc>
      </w:tr>
      <w:tr w:rsidR="0093288A" w:rsidRPr="008D3AC2" w:rsidTr="00444E29">
        <w:tc>
          <w:tcPr>
            <w:tcW w:w="1557" w:type="dxa"/>
          </w:tcPr>
          <w:p w:rsidR="0093288A" w:rsidRPr="0093288A" w:rsidRDefault="0093288A" w:rsidP="00C9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30" w:type="dxa"/>
          </w:tcPr>
          <w:p w:rsidR="0093288A" w:rsidRPr="0093288A" w:rsidRDefault="0093288A" w:rsidP="00C9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5" w:type="dxa"/>
          </w:tcPr>
          <w:p w:rsidR="0093288A" w:rsidRPr="0093288A" w:rsidRDefault="0093288A" w:rsidP="00C9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28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166" w:type="dxa"/>
            <w:gridSpan w:val="2"/>
          </w:tcPr>
          <w:p w:rsidR="0093288A" w:rsidRPr="0093288A" w:rsidRDefault="0093288A" w:rsidP="00C95A1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gramStart"/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>.Х</w:t>
            </w:r>
            <w:proofErr w:type="gramEnd"/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>лыбова</w:t>
            </w:r>
            <w:proofErr w:type="spellEnd"/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</w:t>
            </w:r>
          </w:p>
          <w:p w:rsidR="0093288A" w:rsidRPr="00444E29" w:rsidRDefault="0093288A" w:rsidP="00C95A1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>ернадского</w:t>
            </w:r>
            <w:proofErr w:type="spellEnd"/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 ауд.407 В</w:t>
            </w:r>
          </w:p>
        </w:tc>
      </w:tr>
      <w:tr w:rsidR="00444E29" w:rsidRPr="00FE110B" w:rsidTr="00444E29">
        <w:tc>
          <w:tcPr>
            <w:tcW w:w="1557" w:type="dxa"/>
            <w:vMerge w:val="restart"/>
          </w:tcPr>
          <w:p w:rsidR="00444E29" w:rsidRPr="00444E29" w:rsidRDefault="00444E29" w:rsidP="00C9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30" w:type="dxa"/>
          </w:tcPr>
          <w:p w:rsidR="00444E29" w:rsidRPr="0093288A" w:rsidRDefault="00444E29" w:rsidP="00C9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444E29" w:rsidRPr="0093288A" w:rsidRDefault="00444E29" w:rsidP="00C9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166" w:type="dxa"/>
            <w:gridSpan w:val="2"/>
          </w:tcPr>
          <w:p w:rsidR="00444E29" w:rsidRDefault="00444E29" w:rsidP="00444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Распознавание образов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доц.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Анафиев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  </w:t>
            </w:r>
          </w:p>
          <w:p w:rsidR="00444E29" w:rsidRDefault="00444E29" w:rsidP="00444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5" w:history="1">
              <w:r w:rsidRPr="00B35070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https://vk.me/join/G_E6fpyXdO1lnAGJ5Y6py3LUOJnnIC7mLdY</w:t>
              </w:r>
            </w:hyperlink>
            <w:r w:rsidRPr="00444E29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B7812" w:rsidRPr="0093288A" w:rsidRDefault="008B7812" w:rsidP="00444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2,9,16,23 марта</w:t>
            </w:r>
          </w:p>
        </w:tc>
      </w:tr>
      <w:tr w:rsidR="00444E29" w:rsidRPr="00FE110B" w:rsidTr="00444E29">
        <w:tc>
          <w:tcPr>
            <w:tcW w:w="1557" w:type="dxa"/>
            <w:vMerge/>
          </w:tcPr>
          <w:p w:rsidR="00444E29" w:rsidRPr="0093288A" w:rsidRDefault="00444E29" w:rsidP="00C9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0" w:type="dxa"/>
          </w:tcPr>
          <w:p w:rsidR="00444E29" w:rsidRPr="0093288A" w:rsidRDefault="00444E29" w:rsidP="00C9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444E29" w:rsidRPr="0093288A" w:rsidRDefault="00444E29" w:rsidP="00C9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66" w:type="dxa"/>
            <w:gridSpan w:val="2"/>
          </w:tcPr>
          <w:p w:rsidR="00444E29" w:rsidRDefault="00444E29" w:rsidP="00444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Распознавание образов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доц.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Анафиев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</w:t>
            </w:r>
          </w:p>
          <w:p w:rsidR="00444E29" w:rsidRDefault="00444E29" w:rsidP="00444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  ауд.312В</w:t>
            </w:r>
          </w:p>
          <w:p w:rsidR="008B7812" w:rsidRPr="0093288A" w:rsidRDefault="008B7812" w:rsidP="00444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марта; 6,13,20,27 апреля</w:t>
            </w:r>
            <w:bookmarkStart w:id="0" w:name="_GoBack"/>
            <w:bookmarkEnd w:id="0"/>
          </w:p>
        </w:tc>
      </w:tr>
      <w:tr w:rsidR="0093288A" w:rsidRPr="002D11F9" w:rsidTr="00444E29">
        <w:tc>
          <w:tcPr>
            <w:tcW w:w="1557" w:type="dxa"/>
          </w:tcPr>
          <w:p w:rsidR="0093288A" w:rsidRPr="0093288A" w:rsidRDefault="00062031" w:rsidP="00C9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30" w:type="dxa"/>
          </w:tcPr>
          <w:p w:rsidR="0093288A" w:rsidRPr="0093288A" w:rsidRDefault="00062031" w:rsidP="00C9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93288A" w:rsidRPr="0093288A" w:rsidRDefault="0093288A" w:rsidP="00C9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06" w:type="dxa"/>
          </w:tcPr>
          <w:p w:rsidR="0093288A" w:rsidRPr="0093288A" w:rsidRDefault="0093288A" w:rsidP="00C95A1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3288A">
              <w:rPr>
                <w:rFonts w:ascii="Times New Roman" w:hAnsi="Times New Roman" w:cs="Times New Roman"/>
                <w:i/>
              </w:rPr>
              <w:t>нечетная</w:t>
            </w:r>
          </w:p>
        </w:tc>
        <w:tc>
          <w:tcPr>
            <w:tcW w:w="6060" w:type="dxa"/>
          </w:tcPr>
          <w:p w:rsidR="0093288A" w:rsidRPr="0093288A" w:rsidRDefault="0093288A" w:rsidP="00C95A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и философия науки  проф. Габриелян О.А. </w:t>
            </w:r>
          </w:p>
          <w:p w:rsidR="0093288A" w:rsidRPr="0093288A" w:rsidRDefault="008B7812" w:rsidP="00C95A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444E29">
                <w:rPr>
                  <w:rStyle w:val="a4"/>
                  <w:i/>
                </w:rPr>
                <w:t>https://vk.me/join/tK0hDXdGpzePzB8W07/VcmwGjinhB8Wi4TQ</w:t>
              </w:r>
            </w:hyperlink>
            <w:r w:rsidR="00444E29">
              <w:rPr>
                <w:i/>
              </w:rPr>
              <w:t>=</w:t>
            </w:r>
          </w:p>
        </w:tc>
      </w:tr>
      <w:tr w:rsidR="0093288A" w:rsidRPr="002D11F9" w:rsidTr="00444E29">
        <w:tc>
          <w:tcPr>
            <w:tcW w:w="1557" w:type="dxa"/>
          </w:tcPr>
          <w:p w:rsidR="0093288A" w:rsidRPr="0093288A" w:rsidRDefault="00062031" w:rsidP="00C95A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30" w:type="dxa"/>
          </w:tcPr>
          <w:p w:rsidR="0093288A" w:rsidRPr="0093288A" w:rsidRDefault="00062031" w:rsidP="00C9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93288A" w:rsidRPr="0093288A" w:rsidRDefault="0093288A" w:rsidP="00C9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6" w:type="dxa"/>
          </w:tcPr>
          <w:p w:rsidR="0093288A" w:rsidRPr="0093288A" w:rsidRDefault="0093288A" w:rsidP="00C95A1C">
            <w:pPr>
              <w:rPr>
                <w:rFonts w:ascii="Times New Roman" w:hAnsi="Times New Roman" w:cs="Times New Roman"/>
                <w:i/>
              </w:rPr>
            </w:pPr>
            <w:r w:rsidRPr="0093288A">
              <w:rPr>
                <w:rFonts w:ascii="Times New Roman" w:hAnsi="Times New Roman" w:cs="Times New Roman"/>
                <w:i/>
              </w:rPr>
              <w:t>четная</w:t>
            </w:r>
          </w:p>
        </w:tc>
        <w:tc>
          <w:tcPr>
            <w:tcW w:w="6060" w:type="dxa"/>
          </w:tcPr>
          <w:p w:rsidR="0093288A" w:rsidRPr="0093288A" w:rsidRDefault="0093288A" w:rsidP="00C95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и философия науки     </w:t>
            </w:r>
            <w:r w:rsidR="008A3910">
              <w:rPr>
                <w:rFonts w:ascii="Times New Roman" w:hAnsi="Times New Roman" w:cs="Times New Roman"/>
                <w:i/>
                <w:sz w:val="24"/>
                <w:szCs w:val="24"/>
              </w:rPr>
              <w:t>проф</w:t>
            </w:r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A3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>Карабыков</w:t>
            </w:r>
            <w:proofErr w:type="spellEnd"/>
            <w:r w:rsidRPr="00932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:rsidR="0093288A" w:rsidRPr="0093288A" w:rsidRDefault="00062031" w:rsidP="00C95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лтинская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20, ауд.806</w:t>
            </w:r>
          </w:p>
        </w:tc>
      </w:tr>
    </w:tbl>
    <w:p w:rsidR="00B3676F" w:rsidRPr="00B3676F" w:rsidRDefault="00B3676F" w:rsidP="00B3676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76F" w:rsidRPr="00B3676F" w:rsidRDefault="00B3676F" w:rsidP="00B36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08A" w:rsidRDefault="0008308A"/>
    <w:sectPr w:rsidR="0008308A" w:rsidSect="00F3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76F"/>
    <w:rsid w:val="00062031"/>
    <w:rsid w:val="00075B27"/>
    <w:rsid w:val="0008308A"/>
    <w:rsid w:val="001162EB"/>
    <w:rsid w:val="00444E29"/>
    <w:rsid w:val="00597F04"/>
    <w:rsid w:val="005B0624"/>
    <w:rsid w:val="005B6E62"/>
    <w:rsid w:val="006E352C"/>
    <w:rsid w:val="006E6749"/>
    <w:rsid w:val="00877271"/>
    <w:rsid w:val="008A3910"/>
    <w:rsid w:val="008B7812"/>
    <w:rsid w:val="008D08BC"/>
    <w:rsid w:val="0093288A"/>
    <w:rsid w:val="009C5C78"/>
    <w:rsid w:val="00A932C8"/>
    <w:rsid w:val="00B3676F"/>
    <w:rsid w:val="00B579CB"/>
    <w:rsid w:val="00C1437F"/>
    <w:rsid w:val="00C406F1"/>
    <w:rsid w:val="00D838DD"/>
    <w:rsid w:val="00DB455C"/>
    <w:rsid w:val="00E06A8A"/>
    <w:rsid w:val="00EF5FFB"/>
    <w:rsid w:val="00F35B5B"/>
    <w:rsid w:val="00F65192"/>
    <w:rsid w:val="00F7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tK0hDXdGpzePzB8W07/VcmwGjinhB8Wi4TQ" TargetMode="External"/><Relationship Id="rId5" Type="http://schemas.openxmlformats.org/officeDocument/2006/relationships/hyperlink" Target="https://vk.me/join/G_E6fpyXdO1lnAGJ5Y6py3LUOJnnIC7mL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dcterms:created xsi:type="dcterms:W3CDTF">2021-08-17T10:00:00Z</dcterms:created>
  <dcterms:modified xsi:type="dcterms:W3CDTF">2022-02-15T10:29:00Z</dcterms:modified>
</cp:coreProperties>
</file>